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23" w:rsidRDefault="00224C01" w:rsidP="00224C0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24C01" w:rsidRDefault="00224C01" w:rsidP="00224C01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Дагестан 75.557.863.725.914.323.419.049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-реальность 448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ИВДИВО/Планеты Земля </w:t>
      </w:r>
    </w:p>
    <w:p w:rsidR="00224C01" w:rsidRDefault="00C933A4" w:rsidP="00C933A4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                                                     </w:t>
      </w:r>
      <w:r w:rsidR="00224C01"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>
        <w:rPr>
          <w:rFonts w:ascii="Times New Roman" w:hAnsi="Times New Roman" w:cs="Times New Roman"/>
          <w:i/>
          <w:color w:val="FF0000"/>
          <w:sz w:val="24"/>
        </w:rPr>
        <w:t>КХ 16.05.2022</w:t>
      </w:r>
    </w:p>
    <w:p w:rsidR="00C933A4" w:rsidRDefault="00C933A4" w:rsidP="00C933A4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                                                                                  2022/2023</w:t>
      </w:r>
    </w:p>
    <w:p w:rsidR="00224C01" w:rsidRDefault="00224C01" w:rsidP="00224C01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Стать Синтезом ИВО виртуозно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Субъекта 16-рицы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приницанием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Учением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Должностная Компетенция развитием 20-рицы Человека 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компетентного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512-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ричной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Иерархии ИВО ИВДИВО - деятельностью  командно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224C01" w:rsidRDefault="00224C01" w:rsidP="00224C0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24C01" w:rsidRDefault="00224C01" w:rsidP="00224C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 «МИР России». Набор и проверка текстов Синтеза ИВО. Куратор 1 курса Синтеза ИВО. Учредитель Философской Просветительской АНО МЦ « Путь Человека Новой Эпохи» РД,  г. Кизляр. Учредитель Философской Просветительской АНО МЦ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Экосфера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Человека» РД,  г. Махачкала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Мурзаева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Барият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Асадулаевна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Виртуозность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Компетенциями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ИВО проницанием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Сингулярность ИВДИВО каждого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Человека Субъектом 16-рицы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Набор текстов Синтеза ИВО. Внесение расписания Синтеза ИВО на сайт Метагалактический Синтез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Зияудинова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Магомедовна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Субъекта Проницанием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Должностного выражения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волевым оперированием видами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интенциальности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инструментарием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Парадигмолога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профессионального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Субъектной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ИВДИВО-Цивилизации Иерархии Равных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Сатавовна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Стандарты Цивилизации Человека Субъектом 16-рицы Полномочиями Совершенств </w:t>
      </w:r>
      <w:r>
        <w:rPr>
          <w:rFonts w:ascii="Times New Roman" w:hAnsi="Times New Roman" w:cs="Times New Roman"/>
          <w:color w:val="000000"/>
          <w:sz w:val="24"/>
        </w:rPr>
        <w:lastRenderedPageBreak/>
        <w:t>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Истинности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виртуозным владением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Тез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Озаренность Истиной проницанием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ИВДИВО-Академии Наук ИВО 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Лейла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Эльмуратовна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Виртуозность Учёного мерой проницания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Учёного Совершенством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Учёного  проницанием Истины Мудрости взглядом научного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Ученость Компетентного реализацией Проектной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философско-просветительской орг</w:t>
      </w:r>
      <w:r w:rsidR="008D61BE">
        <w:rPr>
          <w:rFonts w:ascii="Times New Roman" w:hAnsi="Times New Roman" w:cs="Times New Roman"/>
          <w:color w:val="FF0000"/>
          <w:sz w:val="24"/>
        </w:rPr>
        <w:t>анизации МЦ «</w:t>
      </w:r>
      <w:proofErr w:type="spellStart"/>
      <w:r w:rsidR="008D61BE">
        <w:rPr>
          <w:rFonts w:ascii="Times New Roman" w:hAnsi="Times New Roman" w:cs="Times New Roman"/>
          <w:color w:val="FF0000"/>
          <w:sz w:val="24"/>
        </w:rPr>
        <w:t>Экосфера</w:t>
      </w:r>
      <w:proofErr w:type="spellEnd"/>
      <w:r w:rsidR="008D61BE">
        <w:rPr>
          <w:rFonts w:ascii="Times New Roman" w:hAnsi="Times New Roman" w:cs="Times New Roman"/>
          <w:color w:val="FF0000"/>
          <w:sz w:val="24"/>
        </w:rPr>
        <w:t xml:space="preserve"> Человека»</w:t>
      </w:r>
      <w:r w:rsidR="008D61BE" w:rsidRPr="008D61BE">
        <w:rPr>
          <w:rFonts w:ascii="Times New Roman" w:hAnsi="Times New Roman" w:cs="Times New Roman"/>
          <w:color w:val="FF0000"/>
          <w:sz w:val="24"/>
        </w:rPr>
        <w:t xml:space="preserve"> </w:t>
      </w:r>
      <w:r w:rsidR="008D61BE">
        <w:rPr>
          <w:rFonts w:ascii="Times New Roman" w:hAnsi="Times New Roman" w:cs="Times New Roman"/>
          <w:color w:val="FF0000"/>
          <w:sz w:val="24"/>
        </w:rPr>
        <w:t>гор. Махачкала.</w:t>
      </w:r>
      <w:r>
        <w:rPr>
          <w:rFonts w:ascii="Times New Roman" w:hAnsi="Times New Roman" w:cs="Times New Roman"/>
          <w:color w:val="FF0000"/>
          <w:sz w:val="24"/>
        </w:rPr>
        <w:t xml:space="preserve"> Набор и проверка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Нажмутдинова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Хадижат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 Империя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Творящим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Должностной Компетенции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Проницание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Диалектичность архетипической материи  мерой  красоты  Творения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ИВДИВО-Гражданской конфедерации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 «МИР России».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Анисе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Политическая  Партия ИВО явлением иерархической равности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Партийность проницанием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Служащим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Абсолютным Синтезом ИВО формирование Цельной Среды ИВО МГК для Граждан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Философией Синтеза Граждан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-Метагалактического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Азмира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Мухидиновна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развитие Условиями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внутренней образованности Правами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Потенциал равновесия внутренней-в</w:t>
      </w:r>
      <w:r w:rsidR="00C34C3A">
        <w:rPr>
          <w:rFonts w:ascii="Times New Roman" w:hAnsi="Times New Roman" w:cs="Times New Roman"/>
          <w:color w:val="000000"/>
          <w:sz w:val="24"/>
        </w:rPr>
        <w:t xml:space="preserve">нешней Жизни Метагалактическим </w:t>
      </w:r>
      <w:r>
        <w:rPr>
          <w:rFonts w:ascii="Times New Roman" w:hAnsi="Times New Roman" w:cs="Times New Roman"/>
          <w:color w:val="000000"/>
          <w:sz w:val="24"/>
        </w:rPr>
        <w:t>Синтезом И</w:t>
      </w:r>
      <w:r w:rsidR="00C34C3A">
        <w:rPr>
          <w:rFonts w:ascii="Times New Roman" w:hAnsi="Times New Roman" w:cs="Times New Roman"/>
          <w:color w:val="000000"/>
          <w:sz w:val="24"/>
        </w:rPr>
        <w:t xml:space="preserve">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Нации ИВДИВО-Культуры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ПП «МИР России». 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подход постоянного ведения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20-рицей Человека Субъекта 16-цы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Остов Синтеза Воли прямым явлением АС Иосифа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Стать Субъекта Синтеза Мерой Проницания ДК телесно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Пути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воплощённостью нового нужного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ИВДИВО-Иерархии равных общес</w:t>
      </w:r>
      <w:r w:rsidR="00D846B2">
        <w:rPr>
          <w:rFonts w:ascii="Times New Roman" w:hAnsi="Times New Roman" w:cs="Times New Roman"/>
          <w:b/>
          <w:color w:val="2800FF"/>
          <w:sz w:val="24"/>
        </w:rPr>
        <w:t>тва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ИВО. Ведение Метагалактического клуба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Сунгурова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Умразия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Вагидовна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Преобразование Общества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матричных структур Постоянным Воскрешением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Целостность Общества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Неотчуждëнность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 Изначально Вышестоящего Отца Целесообразность Времени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Изящество Мощи ИВО Магнитом виртуозности знаний и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ИВДИВО-Искусства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 «МИР России».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Трегубова Марина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Пробуждающий  Синтез  Человека 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Искусство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среда Человека ИВО Совершенно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Ипостаснотелесно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Статью ИВО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ИВДИВО-Иерархическое Восприятие Синтез-тренингами  512-ричной  ИВ Иерархии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Вдохновенное исполнение предназначения  Зак</w:t>
      </w:r>
      <w:r w:rsidR="00E56219">
        <w:rPr>
          <w:rFonts w:ascii="Times New Roman" w:hAnsi="Times New Roman" w:cs="Times New Roman"/>
          <w:color w:val="000000"/>
          <w:sz w:val="24"/>
        </w:rPr>
        <w:t xml:space="preserve">оном Совершенных Идей командно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ИВДИВО-Образования/Школы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75.557.863.725.914.323.419.062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Акаева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Нателла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Пашаевна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641409" w:rsidRPr="00641409">
        <w:rPr>
          <w:rFonts w:ascii="Times New Roman" w:hAnsi="Times New Roman" w:cs="Times New Roman"/>
          <w:color w:val="FF0000"/>
          <w:sz w:val="24"/>
        </w:rPr>
        <w:t xml:space="preserve"> </w:t>
      </w:r>
      <w:r w:rsidR="00641409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истинностью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Синтезом 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Мудростью Полномочий Совершенств ИВДИВО явлением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Цельной Среды ИВО концентрацией  проницания Мудрости архетипически </w:t>
      </w:r>
      <w:r>
        <w:rPr>
          <w:rFonts w:ascii="Times New Roman" w:hAnsi="Times New Roman" w:cs="Times New Roman"/>
          <w:color w:val="000000"/>
          <w:sz w:val="24"/>
        </w:rPr>
        <w:lastRenderedPageBreak/>
        <w:t>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среды Мг Медицины ИВ Здоровья ИВО мерой Стандарта ИВО Синтезом Проницания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 w:rsidR="0055078D">
        <w:rPr>
          <w:rFonts w:ascii="Times New Roman" w:hAnsi="Times New Roman" w:cs="Times New Roman"/>
          <w:b/>
          <w:color w:val="2800FF"/>
          <w:sz w:val="24"/>
        </w:rPr>
        <w:t>12</w:t>
      </w:r>
      <w:r w:rsidR="0055078D"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 w:rsidR="0055078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5078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Синтеза/Частного Плана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-Человек-Субъекта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 «МИР России».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 Ибрагим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Сахрудинович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План Синтеза ИВО виртуозностью Меры Должностной Компетенции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Человечности ИВО проницанием Сердечностью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Смыслотворённостью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Человека-Субъекта 16-рицы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Мир Человечностью Иерархии Равных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ИВДИВО-Воспитания/Информации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 «МИР России». Аудиозапись Синтеза. Набор и проверка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Омариева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Гамзатовна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ИВДИВО-воспитания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утончённость Образованностью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навыков Служения Проницательностью синтез-деятельности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каждог</w:t>
      </w:r>
      <w:r w:rsidR="00DC6C39">
        <w:rPr>
          <w:rFonts w:ascii="Times New Roman" w:hAnsi="Times New Roman" w:cs="Times New Roman"/>
          <w:color w:val="000000"/>
          <w:sz w:val="24"/>
        </w:rPr>
        <w:t xml:space="preserve">о Информационным Синтезом  и  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разработкой ИВДИВО Компетенции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/Экономики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Секретарь РО ПП «МИР России». Директор АНО МЦ "Путь Человека Новой Эпохи" гор. Кизляр. Набор и проверка текстов Синтеза ИВО. 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Дурова Елена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 w:rsidR="003D1FC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20-рицы Человека стратегией Меры проницания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Эффективность реализации  Должностных Компетенций системой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</w:t>
      </w:r>
      <w:r w:rsidR="00190472">
        <w:rPr>
          <w:rFonts w:ascii="Times New Roman" w:hAnsi="Times New Roman" w:cs="Times New Roman"/>
          <w:color w:val="000000"/>
          <w:sz w:val="24"/>
        </w:rPr>
        <w:t>тенциала</w:t>
      </w:r>
      <w:proofErr w:type="spellEnd"/>
      <w:r w:rsidR="00190472">
        <w:rPr>
          <w:rFonts w:ascii="Times New Roman" w:hAnsi="Times New Roman" w:cs="Times New Roman"/>
          <w:color w:val="000000"/>
          <w:sz w:val="24"/>
        </w:rPr>
        <w:t xml:space="preserve">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преображение Матрицы Жизни Человека</w:t>
      </w:r>
      <w:r w:rsidR="004A4697">
        <w:rPr>
          <w:rFonts w:ascii="Times New Roman" w:hAnsi="Times New Roman" w:cs="Times New Roman"/>
          <w:color w:val="000000"/>
          <w:sz w:val="24"/>
        </w:rPr>
        <w:t>-Субъекта 16-</w:t>
      </w:r>
      <w:r w:rsidR="00190472">
        <w:rPr>
          <w:rFonts w:ascii="Times New Roman" w:hAnsi="Times New Roman" w:cs="Times New Roman"/>
          <w:color w:val="000000"/>
          <w:sz w:val="24"/>
        </w:rPr>
        <w:t xml:space="preserve">цей реализации   компетенциями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ИВДИВО-Развития/Разработки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Яхьяева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Байсари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F81650" w:rsidRPr="00F81650">
        <w:rPr>
          <w:rFonts w:ascii="Times New Roman" w:hAnsi="Times New Roman" w:cs="Times New Roman"/>
          <w:color w:val="FF0000"/>
          <w:sz w:val="24"/>
        </w:rPr>
        <w:t xml:space="preserve"> </w:t>
      </w:r>
      <w:r w:rsidR="00F81650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 - развитие ИВО мощью Практик Синтезом Меры 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Познающий   виртуозностью проницания вечности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реализации восприятием эманации компетентностью полномочия  совершенст</w:t>
      </w:r>
      <w:r w:rsidR="00B17CD9">
        <w:rPr>
          <w:rFonts w:ascii="Times New Roman" w:hAnsi="Times New Roman" w:cs="Times New Roman"/>
          <w:color w:val="000000"/>
          <w:sz w:val="24"/>
        </w:rPr>
        <w:t>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практиками Словом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 Поздравления Служащих с днём рождения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Суюнова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Индира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Тагирбековна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проницанием Должностной Компетенции Синтезом Могущества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Волевая активация действий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организации Пламенем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мера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Служением Синтезом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архетипических Частей Человека-Субъекта 64-рицей Инструментов ИВО иерархически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 Дизайн офиса подразделения. Приглашение  новеньких на курсы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Джабагат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Магомед-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Запировна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A73485"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Новь Жизни Совершенной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служения Совершенной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каждого,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Проницание Синтезом Огня Любви 512</w:t>
      </w:r>
      <w:r w:rsidR="005E7600">
        <w:rPr>
          <w:rFonts w:ascii="Times New Roman" w:hAnsi="Times New Roman" w:cs="Times New Roman"/>
          <w:color w:val="000000"/>
          <w:sz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рицы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Ипостасного тела ИВО 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 Аудиозапись 1-го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Сулейманова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Камила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Гасановна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Ипостасным телом Воли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Проницание Ипостасным телом Субъекта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Ипостасного тела синтезом практик, тренингов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Фадей Елена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ипостасного образа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Сознания ИВО 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Завзянова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Сабина Магомедовна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Концептуальность образования совершенствованием Сознания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однозначность Истины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Мощь Креативной педагогики Инструментарием Изначально Вышестоящих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Серафима и Валерии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Истинность педагогического опыта проницанием Света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20714">
        <w:rPr>
          <w:rFonts w:ascii="Times New Roman" w:hAnsi="Times New Roman" w:cs="Times New Roman"/>
          <w:b/>
          <w:color w:val="2800FF"/>
          <w:sz w:val="24"/>
        </w:rPr>
        <w:t xml:space="preserve">429.173. </w:t>
      </w:r>
      <w:proofErr w:type="spellStart"/>
      <w:r w:rsidR="00D2071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2071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Памяти ИВО 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75.557.863.725.914.323.419.053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 «МИР России».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Гусниев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Закир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Мастерность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Ипостаси – Учителя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Лад Внутреннего мира проницанием Синтеза Памяти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Виртуозное Мировоззрение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Тезауруса Синтеза разработкой Науки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Ума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новеньких на Семинары  Философии Синтеза ИВО.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Загидат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Гусейновна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190472"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Частей Правами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Отсутствие привязанностей к достигнутому достоинством служения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Воскрешение  Человечества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Прозрения ИВО 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Даудова Эльмира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Абдурахмановна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190472"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Человека-Субъекта 16-рицы ИВО Синтезом Константы АС Сергея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Проникновенность Проницанием ИВ Отца Миром АС Себастьяна Виктории магнитно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условий проницания Учением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Провидения ИВО 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Хелли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Гулбагомедовна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D20714"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Провидческость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Проницания Знаниями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Права Синтеза Посвящений дееспособностью практикой Посвящений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ИВАС Сулеймана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Творения Синтезом ИВО мастерством динамики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ИВО, ИВА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Проницания ИВО 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Курбанова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Умукусум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Права Проницанием Должностной Компетенции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67C3E">
        <w:rPr>
          <w:rFonts w:ascii="Times New Roman" w:hAnsi="Times New Roman" w:cs="Times New Roman"/>
          <w:color w:val="000000"/>
          <w:sz w:val="24"/>
        </w:rPr>
        <w:t>Права</w:t>
      </w:r>
      <w:r>
        <w:rPr>
          <w:rFonts w:ascii="Times New Roman" w:hAnsi="Times New Roman" w:cs="Times New Roman"/>
          <w:color w:val="000000"/>
          <w:sz w:val="24"/>
        </w:rPr>
        <w:t xml:space="preserve"> Синтеза Мощью Меры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Мера Изначально Вышестоящего Отца Исполнительским Мастерством Компетенции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Мощьтворённость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Изысканностью, Решимостью, Статью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Теодора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Таус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Аюбовна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мерой Проницания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виртуозностью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Расшифровка Стандартов ИВО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8-рицы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ИВО Магнитным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Идейности ИВО АС Антея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Цмиханова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Анжела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Гюльмагомедовна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Новые возможности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Внешнего Мира Внутренним Миром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Отцу,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АС Антею Синтезом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Омеги, Абсолюта Фа и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уровня жизни компетентностью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Сообразительности ИВО АС Наума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20714">
        <w:rPr>
          <w:rFonts w:ascii="Times New Roman" w:hAnsi="Times New Roman" w:cs="Times New Roman"/>
          <w:b/>
          <w:color w:val="FF0000"/>
          <w:sz w:val="24"/>
        </w:rPr>
        <w:t>Мужаидова</w:t>
      </w:r>
      <w:proofErr w:type="spellEnd"/>
      <w:r w:rsidR="00D2071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D20714">
        <w:rPr>
          <w:rFonts w:ascii="Times New Roman" w:hAnsi="Times New Roman" w:cs="Times New Roman"/>
          <w:b/>
          <w:color w:val="FF0000"/>
          <w:sz w:val="24"/>
        </w:rPr>
        <w:t>Айгюль</w:t>
      </w:r>
      <w:proofErr w:type="spellEnd"/>
      <w:r w:rsidR="00D2071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D20714">
        <w:rPr>
          <w:rFonts w:ascii="Times New Roman" w:hAnsi="Times New Roman" w:cs="Times New Roman"/>
          <w:b/>
          <w:color w:val="FF0000"/>
          <w:sz w:val="24"/>
        </w:rPr>
        <w:t>Абдулк</w:t>
      </w:r>
      <w:r>
        <w:rPr>
          <w:rFonts w:ascii="Times New Roman" w:hAnsi="Times New Roman" w:cs="Times New Roman"/>
          <w:b/>
          <w:color w:val="FF0000"/>
          <w:sz w:val="24"/>
        </w:rPr>
        <w:t>агировна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190472"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Метагалактической Сообразительности Ипостасной Мудростью 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профессионализма Служения возможностями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Сообразительность генезисом практик проницанием ИВАС Наум Софья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потенциала Жизни развитием сообразительных способностей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Осмысленности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Гусейнова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Зубайдат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Магомедовна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Эффективность Иерархического развития Синтезом Меры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Человека-Учителя Синтезом Аксиомы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Цельной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Проницания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человечности мерой осмысленности жизни каждым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Логики ИВО АС Георга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ПП «МИР России». Певица Отцом. Приглашение и работа с новенькими. </w:t>
      </w:r>
      <w:r>
        <w:rPr>
          <w:rFonts w:ascii="Times New Roman" w:hAnsi="Times New Roman" w:cs="Times New Roman"/>
          <w:color w:val="FF0000"/>
          <w:sz w:val="24"/>
        </w:rPr>
        <w:lastRenderedPageBreak/>
        <w:t>Набор текстов Синтеза ИВО. Информационная работа в интернете и на телевидении о Философии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Мурадова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Гульдаста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Руслановна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Искусство Психодинамич</w:t>
      </w:r>
      <w:r w:rsidR="005E7600">
        <w:rPr>
          <w:rFonts w:ascii="Times New Roman" w:hAnsi="Times New Roman" w:cs="Times New Roman"/>
          <w:color w:val="000000"/>
          <w:sz w:val="24"/>
        </w:rPr>
        <w:t>еского роста разнообразием 512­</w:t>
      </w:r>
      <w:r>
        <w:rPr>
          <w:rFonts w:ascii="Times New Roman" w:hAnsi="Times New Roman" w:cs="Times New Roman"/>
          <w:color w:val="000000"/>
          <w:sz w:val="24"/>
        </w:rPr>
        <w:t xml:space="preserve">цы Иерархии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Искусством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Виртуозностью проницания 512-цы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20-цы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Алексея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Нурмагомедова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Хавадат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Ярагиевна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190472"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мерой Проницания  Принципами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</w:t>
      </w:r>
      <w:r w:rsidR="00A0550D">
        <w:rPr>
          <w:rFonts w:ascii="Times New Roman" w:hAnsi="Times New Roman" w:cs="Times New Roman"/>
          <w:color w:val="000000"/>
          <w:sz w:val="24"/>
        </w:rPr>
        <w:t>ными Принципами Организации 16-</w:t>
      </w:r>
      <w:r>
        <w:rPr>
          <w:rFonts w:ascii="Times New Roman" w:hAnsi="Times New Roman" w:cs="Times New Roman"/>
          <w:color w:val="000000"/>
          <w:sz w:val="24"/>
        </w:rPr>
        <w:t xml:space="preserve">ричная  Самореализация Домом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Синтезом Принципа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восприятия Жизни Синтезом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Эмиля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Мельдикаева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Мадинат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Язлыбаевна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Отцовской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Проницающим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Иерархический уровень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эволюционирования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ИВО балансиром внутренне-внешнего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Перспективы освоений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Методами 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потенциала Жизни методичным развитием Частей, Систем, Аппаратов, Частностей проницанием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Эмиль Яна,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Поядающего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Огня ИВО АС Дария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Мюзана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Залимхановна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Служением ИВДИВО Правилами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грамотность Человека-Субъекта проницанием Частей, Систем, Аппаратов, Частностей ИВАС Дарий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Давлата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Жизни радостью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ИВАС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224C01" w:rsidRDefault="00224C01" w:rsidP="00224C0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Состав Изначально Вышестоящего Дома Изначально Вышестоящего Отца</w:t>
      </w:r>
    </w:p>
    <w:p w:rsidR="00224C01" w:rsidRPr="00224C01" w:rsidRDefault="00224C01" w:rsidP="00224C0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416.160. Владычица Совершенства Синтеза ИВО АС Валентина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 Приглашение новеньких на курсы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Зарема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Габибулаевна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190472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190472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Компетенции Синтеза 20-рицы Человека-Субъекта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Вариативность развития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проницанием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Эдуарда Эмилии магнитно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синтез-деятельность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 «МИР России». Набор текстов Синтеза ИВО. Офисный секретарь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Написат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Гусейновна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Мера Виртуозности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Творением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навыков Творения Красоты Синтезом Виртуозности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Позиции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Красотой Совершенного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взаимодействие служащих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414.158. Владычица Интеллекта ИВО АС Вячеслава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75.557.863.725.914.323.419.038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Расулова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Мугутдиновна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синтезом Констант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Константность Человека Субъекта 16-рицы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16-цы ИВДИВО-реализации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Статусная созидательность Синтезом Статусов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Радость служения прозрением новью условий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320.064. Ипостась ИВДИВО-Тела синтеза ИВО АС Фредерика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75.557.863.725.914.323.418.944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190472">
        <w:rPr>
          <w:rFonts w:ascii="Times New Roman" w:hAnsi="Times New Roman" w:cs="Times New Roman"/>
          <w:color w:val="FF0000"/>
          <w:sz w:val="24"/>
        </w:rPr>
        <w:t xml:space="preserve"> </w:t>
      </w:r>
      <w:r w:rsidR="00190472">
        <w:rPr>
          <w:rFonts w:ascii="Times New Roman" w:hAnsi="Times New Roman" w:cs="Times New Roman"/>
          <w:color w:val="000000" w:themeColor="text1"/>
          <w:sz w:val="24"/>
        </w:rPr>
        <w:t>(2</w:t>
      </w:r>
      <w:r w:rsidR="00190472" w:rsidRPr="00D45C75">
        <w:rPr>
          <w:rFonts w:ascii="Times New Roman" w:hAnsi="Times New Roman" w:cs="Times New Roman"/>
          <w:color w:val="000000" w:themeColor="text1"/>
          <w:sz w:val="24"/>
        </w:rPr>
        <w:t xml:space="preserve"> год Служения)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Магомедхан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Алибекович</w:t>
      </w:r>
      <w:proofErr w:type="spellEnd"/>
      <w:r w:rsidR="00190472">
        <w:rPr>
          <w:rFonts w:ascii="Times New Roman" w:hAnsi="Times New Roman" w:cs="Times New Roman"/>
          <w:b/>
          <w:color w:val="0070C0"/>
          <w:sz w:val="24"/>
        </w:rPr>
        <w:t xml:space="preserve"> 1</w:t>
      </w:r>
      <w:r w:rsidR="00190472" w:rsidRPr="00C20CA3">
        <w:rPr>
          <w:rFonts w:ascii="Times New Roman" w:hAnsi="Times New Roman" w:cs="Times New Roman"/>
          <w:b/>
          <w:color w:val="0070C0"/>
          <w:sz w:val="24"/>
        </w:rPr>
        <w:t>2 лет, 16 Си (Детский курс Синтеза ИВО)</w:t>
      </w:r>
      <w:r w:rsidR="0019047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Образованность Синтезом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Посвящениями ИВДИВО-Телом синтеза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решительности, уверенности, логических способностей с ИВАС Фредериком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319.063. Ипостась ИВДИВО-Тела воля ИВО АС Станислава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75.557.863.725.914.323.418.943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180B13">
        <w:rPr>
          <w:rFonts w:ascii="Times New Roman" w:hAnsi="Times New Roman" w:cs="Times New Roman"/>
          <w:color w:val="FF0000"/>
          <w:sz w:val="24"/>
        </w:rPr>
        <w:t xml:space="preserve"> </w:t>
      </w:r>
      <w:r w:rsidR="00180B13">
        <w:rPr>
          <w:rFonts w:ascii="Times New Roman" w:hAnsi="Times New Roman" w:cs="Times New Roman"/>
          <w:color w:val="000000" w:themeColor="text1"/>
          <w:sz w:val="24"/>
        </w:rPr>
        <w:t>(2</w:t>
      </w:r>
      <w:r w:rsidR="00180B13" w:rsidRPr="00D45C75">
        <w:rPr>
          <w:rFonts w:ascii="Times New Roman" w:hAnsi="Times New Roman" w:cs="Times New Roman"/>
          <w:color w:val="000000" w:themeColor="text1"/>
          <w:sz w:val="24"/>
        </w:rPr>
        <w:t xml:space="preserve"> год Служения)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Мужаидова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Аиша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Абдулгамидовна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924B7">
        <w:rPr>
          <w:rFonts w:ascii="Times New Roman" w:hAnsi="Times New Roman" w:cs="Times New Roman"/>
          <w:b/>
          <w:color w:val="0070C0"/>
          <w:sz w:val="24"/>
        </w:rPr>
        <w:t>7</w:t>
      </w:r>
      <w:r w:rsidR="00C924B7" w:rsidRPr="00C20CA3">
        <w:rPr>
          <w:rFonts w:ascii="Times New Roman" w:hAnsi="Times New Roman" w:cs="Times New Roman"/>
          <w:b/>
          <w:color w:val="0070C0"/>
          <w:sz w:val="24"/>
        </w:rPr>
        <w:t xml:space="preserve"> лет, 16 Си (Детский курс Синтеза ИВО)</w:t>
      </w:r>
      <w:r w:rsidR="00C924B7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образовательных способностей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концентрацию и внимание в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Делать практики Синтеза с ИВАС Станиславом Александрой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музыкой и гимнастикой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318.062. Ипостась ИВДИВО-Тела мудрости ИВО АС Алана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75.557.863.725.914.323.418.942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283A17">
        <w:rPr>
          <w:rFonts w:ascii="Times New Roman" w:hAnsi="Times New Roman" w:cs="Times New Roman"/>
          <w:color w:val="FF0000"/>
          <w:sz w:val="24"/>
        </w:rPr>
        <w:t xml:space="preserve"> </w:t>
      </w:r>
      <w:r w:rsidR="00283A17">
        <w:rPr>
          <w:rFonts w:ascii="Times New Roman" w:hAnsi="Times New Roman" w:cs="Times New Roman"/>
          <w:color w:val="000000" w:themeColor="text1"/>
          <w:sz w:val="24"/>
        </w:rPr>
        <w:t>(2</w:t>
      </w:r>
      <w:r w:rsidR="00283A17" w:rsidRPr="00D45C75">
        <w:rPr>
          <w:rFonts w:ascii="Times New Roman" w:hAnsi="Times New Roman" w:cs="Times New Roman"/>
          <w:color w:val="000000" w:themeColor="text1"/>
          <w:sz w:val="24"/>
        </w:rPr>
        <w:t xml:space="preserve"> год Служения)</w:t>
      </w:r>
      <w:r w:rsidR="00283A17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Шахбан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83A17" w:rsidRPr="00C20CA3">
        <w:rPr>
          <w:rFonts w:ascii="Times New Roman" w:hAnsi="Times New Roman" w:cs="Times New Roman"/>
          <w:b/>
          <w:color w:val="0070C0"/>
          <w:sz w:val="24"/>
        </w:rPr>
        <w:t>12 лет, 16 Си (Детский курс Синтеза ИВО)</w:t>
      </w:r>
      <w:r w:rsidR="00283A17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7834DA">
        <w:rPr>
          <w:rFonts w:ascii="Times New Roman" w:hAnsi="Times New Roman" w:cs="Times New Roman"/>
          <w:color w:val="000000"/>
          <w:sz w:val="24"/>
        </w:rPr>
        <w:t>Человек-Посвящё</w:t>
      </w:r>
      <w:r w:rsidR="00E55C2E">
        <w:rPr>
          <w:rFonts w:ascii="Times New Roman" w:hAnsi="Times New Roman" w:cs="Times New Roman"/>
          <w:color w:val="000000"/>
          <w:sz w:val="24"/>
        </w:rPr>
        <w:t xml:space="preserve">нный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ИВАС Алану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мудрости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Прамудрости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служения в ИВДИВО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Осознанность жизни-служения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317.061. Ипостась ИВДИВО-Тела любви ИВО АС 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75.557.863.725.914.323.418.941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DE05ED">
        <w:rPr>
          <w:rFonts w:ascii="Times New Roman" w:hAnsi="Times New Roman" w:cs="Times New Roman"/>
          <w:color w:val="FF0000"/>
          <w:sz w:val="24"/>
        </w:rPr>
        <w:t xml:space="preserve"> </w:t>
      </w:r>
      <w:r w:rsidR="00DE05ED">
        <w:rPr>
          <w:rFonts w:ascii="Times New Roman" w:hAnsi="Times New Roman" w:cs="Times New Roman"/>
          <w:color w:val="000000" w:themeColor="text1"/>
          <w:sz w:val="24"/>
        </w:rPr>
        <w:t>(2</w:t>
      </w:r>
      <w:r w:rsidR="00DE05ED" w:rsidRPr="00D45C75">
        <w:rPr>
          <w:rFonts w:ascii="Times New Roman" w:hAnsi="Times New Roman" w:cs="Times New Roman"/>
          <w:color w:val="000000" w:themeColor="text1"/>
          <w:sz w:val="24"/>
        </w:rPr>
        <w:t xml:space="preserve"> год Служения)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Зарема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Ибрагимовна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 w:rsidR="00DE05ED">
        <w:rPr>
          <w:rFonts w:ascii="Times New Roman" w:hAnsi="Times New Roman" w:cs="Times New Roman"/>
          <w:b/>
          <w:color w:val="0070C0"/>
          <w:sz w:val="24"/>
        </w:rPr>
        <w:t>6</w:t>
      </w:r>
      <w:r w:rsidR="00DE05ED" w:rsidRPr="00C20CA3">
        <w:rPr>
          <w:rFonts w:ascii="Times New Roman" w:hAnsi="Times New Roman" w:cs="Times New Roman"/>
          <w:b/>
          <w:color w:val="0070C0"/>
          <w:sz w:val="24"/>
        </w:rPr>
        <w:t xml:space="preserve"> лет, 16 Си (Детский курс Синтеза ИВО) 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Радость детства проницанием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Овладение новыми качествами, свойствами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практикам Синтеза с ИВАС Арием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Феодорой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творческих способностей рисованием, пением, музыкой, гимнастикой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316.060. Ипостась ИВДИВО-Тела творения ИВО АС Мирослава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75.557.863.725.914.323.418.940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DE05ED">
        <w:rPr>
          <w:rFonts w:ascii="Times New Roman" w:hAnsi="Times New Roman" w:cs="Times New Roman"/>
          <w:color w:val="FF0000"/>
          <w:sz w:val="24"/>
        </w:rPr>
        <w:t xml:space="preserve"> </w:t>
      </w:r>
      <w:r w:rsidR="00DE05ED">
        <w:rPr>
          <w:rFonts w:ascii="Times New Roman" w:hAnsi="Times New Roman" w:cs="Times New Roman"/>
          <w:color w:val="000000" w:themeColor="text1"/>
          <w:sz w:val="24"/>
        </w:rPr>
        <w:t>(2</w:t>
      </w:r>
      <w:r w:rsidR="00DE05ED" w:rsidRPr="00D45C75">
        <w:rPr>
          <w:rFonts w:ascii="Times New Roman" w:hAnsi="Times New Roman" w:cs="Times New Roman"/>
          <w:color w:val="000000" w:themeColor="text1"/>
          <w:sz w:val="24"/>
        </w:rPr>
        <w:t xml:space="preserve"> год Служения)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Куниева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Малика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Ризвановна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DE05ED">
        <w:rPr>
          <w:rFonts w:ascii="Times New Roman" w:hAnsi="Times New Roman" w:cs="Times New Roman"/>
          <w:b/>
          <w:color w:val="0070C0"/>
          <w:sz w:val="24"/>
        </w:rPr>
        <w:t>7 лет, 10</w:t>
      </w:r>
      <w:r w:rsidR="00DE05ED" w:rsidRPr="00C20CA3">
        <w:rPr>
          <w:rFonts w:ascii="Times New Roman" w:hAnsi="Times New Roman" w:cs="Times New Roman"/>
          <w:b/>
          <w:color w:val="0070C0"/>
          <w:sz w:val="24"/>
        </w:rPr>
        <w:t xml:space="preserve"> Си (Детский курс Синтеза ИВО)</w:t>
      </w:r>
      <w:r w:rsidR="00DE05ED">
        <w:rPr>
          <w:rFonts w:ascii="Times New Roman" w:hAnsi="Times New Roman" w:cs="Times New Roman"/>
          <w:b/>
          <w:color w:val="0070C0"/>
          <w:sz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дисциплины с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Ипостасной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Мирославом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Обучение 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общаться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 Отцом просто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315.059. Ипостась ИВДИВО-Тела созидания ИВО АС Рудольфа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75.557.863.725.914.323.418.939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E61008">
        <w:rPr>
          <w:rFonts w:ascii="Times New Roman" w:hAnsi="Times New Roman" w:cs="Times New Roman"/>
          <w:color w:val="FF0000"/>
          <w:sz w:val="24"/>
        </w:rPr>
        <w:t xml:space="preserve"> </w:t>
      </w:r>
      <w:r w:rsidR="00E61008">
        <w:rPr>
          <w:rFonts w:ascii="Times New Roman" w:hAnsi="Times New Roman" w:cs="Times New Roman"/>
          <w:color w:val="000000" w:themeColor="text1"/>
          <w:sz w:val="24"/>
        </w:rPr>
        <w:t>(1</w:t>
      </w:r>
      <w:r w:rsidR="00E61008" w:rsidRPr="00D45C75">
        <w:rPr>
          <w:rFonts w:ascii="Times New Roman" w:hAnsi="Times New Roman" w:cs="Times New Roman"/>
          <w:color w:val="000000" w:themeColor="text1"/>
          <w:sz w:val="24"/>
        </w:rPr>
        <w:t xml:space="preserve"> год Служения)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Алискерова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Мариям Маратовна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DE05ED">
        <w:rPr>
          <w:rFonts w:ascii="Times New Roman" w:hAnsi="Times New Roman" w:cs="Times New Roman"/>
          <w:b/>
          <w:color w:val="0070C0"/>
          <w:sz w:val="24"/>
        </w:rPr>
        <w:t xml:space="preserve">4 года, 9 </w:t>
      </w:r>
      <w:r w:rsidR="00DE05ED" w:rsidRPr="00C20CA3">
        <w:rPr>
          <w:rFonts w:ascii="Times New Roman" w:hAnsi="Times New Roman" w:cs="Times New Roman"/>
          <w:b/>
          <w:color w:val="0070C0"/>
          <w:sz w:val="24"/>
        </w:rPr>
        <w:t xml:space="preserve">Си (Детский курс Синтеза ИВО)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Стать ИВДИВО-Тела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Проницанием ИВАС Рудольфа и ИВАС Себастьяна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Творческие умения синтезом частностей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видами искусств созиданием ИВО 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224C01" w:rsidRPr="00224C01" w:rsidSect="00224C0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01"/>
    <w:rsid w:val="00045E29"/>
    <w:rsid w:val="00180B13"/>
    <w:rsid w:val="00190472"/>
    <w:rsid w:val="00224C01"/>
    <w:rsid w:val="00283A17"/>
    <w:rsid w:val="003D1FC2"/>
    <w:rsid w:val="004A4697"/>
    <w:rsid w:val="0055078D"/>
    <w:rsid w:val="00567C3E"/>
    <w:rsid w:val="00571B23"/>
    <w:rsid w:val="005E7600"/>
    <w:rsid w:val="00641409"/>
    <w:rsid w:val="0071413C"/>
    <w:rsid w:val="007834DA"/>
    <w:rsid w:val="008D61BE"/>
    <w:rsid w:val="00A0550D"/>
    <w:rsid w:val="00A73485"/>
    <w:rsid w:val="00B17CD9"/>
    <w:rsid w:val="00C34C3A"/>
    <w:rsid w:val="00C924B7"/>
    <w:rsid w:val="00C933A4"/>
    <w:rsid w:val="00D20714"/>
    <w:rsid w:val="00D846B2"/>
    <w:rsid w:val="00DC6C39"/>
    <w:rsid w:val="00DE05ED"/>
    <w:rsid w:val="00E55C2E"/>
    <w:rsid w:val="00E56219"/>
    <w:rsid w:val="00E61008"/>
    <w:rsid w:val="00F8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3756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30</cp:revision>
  <dcterms:created xsi:type="dcterms:W3CDTF">2022-09-28T20:28:00Z</dcterms:created>
  <dcterms:modified xsi:type="dcterms:W3CDTF">2022-10-01T21:29:00Z</dcterms:modified>
</cp:coreProperties>
</file>